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r w:rsidRPr="002F41C8">
        <w:rPr>
          <w:rFonts w:ascii="Times New Roman" w:hAnsi="Times New Roman" w:cs="Times New Roman"/>
          <w:sz w:val="24"/>
          <w:szCs w:val="24"/>
        </w:rPr>
        <w:t>INCREASING THE STUDENT DEBT FORGIVENESS</w:t>
      </w: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p>
    <w:p w:rsidR="002F41C8" w:rsidRDefault="002F41C8" w:rsidP="002F4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rsidR="002F41C8" w:rsidRDefault="002F41C8" w:rsidP="002F4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F41C8" w:rsidRDefault="002F41C8" w:rsidP="002F4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Location</w:t>
      </w:r>
    </w:p>
    <w:p w:rsidR="002F41C8" w:rsidRDefault="002F41C8" w:rsidP="002F4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F41C8" w:rsidRDefault="002F41C8" w:rsidP="002F4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Pr="002F41C8" w:rsidRDefault="002F41C8" w:rsidP="002F41C8">
      <w:pPr>
        <w:spacing w:after="0" w:line="480" w:lineRule="auto"/>
        <w:rPr>
          <w:rFonts w:ascii="Times New Roman" w:hAnsi="Times New Roman" w:cs="Times New Roman"/>
          <w:sz w:val="24"/>
          <w:szCs w:val="24"/>
        </w:rPr>
      </w:pP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lastRenderedPageBreak/>
        <w:t>Millions of young Americans are struggling, despite having completed their education to create a sustainable life for themselves and that of their families. Even though there are other factors that contribute to this problem, but the burden of student loans has been cited as key to the struggles that young Americans are going through. Going to college is a privilege to every student who graduates from high school, and those who cannot afford the college tuition fee are assisted with the student loan, which ends up being a huge burden on their lives after they have completed education. Since the current president, Joe Biden made a pronounce that he would not support the 50,000 debt forgiveness proposed by a section of Congress members, discussions have emerged on whether the $10,000 that the president agreed to will be effective to help change the lives of Americans. This essay seeks to answer the following research question; why should student debt forgiveness be raised to $50,000+? Guided by the above question, this essay argues that student debt forgiveness proposal involves federally funded loans, which will enhance the capability of young students who complete college to find a job and create wealth while also reducing the level of poverty in the country.</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Despite the disagreements on student debt forgiveness, everyone seems to agree that the problem is real and threatens the very foundation of the American ideology and principle of prosperity. The young generation would not become prosperous if they still owe the government and the federal banks billions of dollars after they have completed school. Proposals by the Senate Minority Leader Charles Schumer and Elizabeth Warren to compel the president to ease the burden of more than 43 million Americans who still hold federal education loans seems to be a great idea, but it has received vehement opposition and criticism from different people, including politicians.</w:t>
      </w:r>
      <w:r w:rsidRPr="002F41C8">
        <w:rPr>
          <w:rStyle w:val="FootnoteReference"/>
          <w:rFonts w:ascii="Times New Roman" w:hAnsi="Times New Roman" w:cs="Times New Roman"/>
          <w:sz w:val="24"/>
          <w:szCs w:val="24"/>
        </w:rPr>
        <w:footnoteReference w:id="2"/>
      </w:r>
      <w:r w:rsidRPr="002F41C8">
        <w:rPr>
          <w:rFonts w:ascii="Times New Roman" w:hAnsi="Times New Roman" w:cs="Times New Roman"/>
          <w:sz w:val="24"/>
          <w:szCs w:val="24"/>
        </w:rPr>
        <w:t xml:space="preserve"> The proposal has outlined a resolution to the president to cancel $50,000+ loan debt from a section of the legislators. Forgiving debt, especially such a huge amount of </w:t>
      </w:r>
      <w:r w:rsidRPr="002F41C8">
        <w:rPr>
          <w:rFonts w:ascii="Times New Roman" w:hAnsi="Times New Roman" w:cs="Times New Roman"/>
          <w:sz w:val="24"/>
          <w:szCs w:val="24"/>
        </w:rPr>
        <w:lastRenderedPageBreak/>
        <w:t>money for more than 40 million Americans, would be a bold move. The legal arguments on whether the president has the powers to do so is a question of another day or forum, but this discussion focuses on the underlying reasons why student debt forgiveness proposed by the two Congress members is a viable way to alleviate the burden and pain that millions of young Americans are going through.</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The proposal to forgive over 50,000 dollars for students involves forgiving federally funded loans. Contrary to the speculations that many people have been spreading, the proposal only suggests that the federally funded loans should be forgiven and that private loans are not part of the discussion.</w:t>
      </w:r>
      <w:r w:rsidRPr="002F41C8">
        <w:rPr>
          <w:rStyle w:val="FootnoteReference"/>
          <w:rFonts w:ascii="Times New Roman" w:hAnsi="Times New Roman" w:cs="Times New Roman"/>
          <w:sz w:val="24"/>
          <w:szCs w:val="24"/>
        </w:rPr>
        <w:footnoteReference w:id="3"/>
      </w:r>
      <w:r w:rsidRPr="002F41C8">
        <w:rPr>
          <w:rFonts w:ascii="Times New Roman" w:hAnsi="Times New Roman" w:cs="Times New Roman"/>
          <w:sz w:val="24"/>
          <w:szCs w:val="24"/>
        </w:rPr>
        <w:t xml:space="preserve"> The resolution calls for the cancellation of federal student loans only, and this should be clear to even those who make arguments. It is not economically viable to cancel all the debts, including the private loans. Secondly, federal loans are meant to help needy students who cannot afford to pay their tuition fees. Even though some people have argued that forgiving such a huge amount of money would not have an impact on the minority or marginalized groups, but the truth is that the impact will be felt, no matter how little it may be.</w:t>
      </w:r>
      <w:r w:rsidRPr="002F41C8">
        <w:rPr>
          <w:rStyle w:val="FootnoteReference"/>
          <w:rFonts w:ascii="Times New Roman" w:hAnsi="Times New Roman" w:cs="Times New Roman"/>
          <w:sz w:val="24"/>
          <w:szCs w:val="24"/>
        </w:rPr>
        <w:footnoteReference w:id="4"/>
      </w:r>
      <w:r w:rsidRPr="002F41C8">
        <w:rPr>
          <w:rFonts w:ascii="Times New Roman" w:hAnsi="Times New Roman" w:cs="Times New Roman"/>
          <w:sz w:val="24"/>
          <w:szCs w:val="24"/>
        </w:rPr>
        <w:t xml:space="preserve"> Of course, in everything, there must be those who lose and gain. Forgiving student debt is a viable strategy towards helping even those who come from marginalized communities because it will allow them to focus on developing their lives with the jobs they get.</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 xml:space="preserve">Forgiving student loans would also enhance the capability of young Americans who complete college and are unable to create wealth for themselves or their communities. Student debt has been one of the major leading factors associated with the burden of struggling to repay back the loans that they took to fund their college and university education while they are unable to continue with their lives. People have continued to argue about its possibility, but it is possible </w:t>
      </w:r>
      <w:r w:rsidRPr="002F41C8">
        <w:rPr>
          <w:rFonts w:ascii="Times New Roman" w:hAnsi="Times New Roman" w:cs="Times New Roman"/>
          <w:sz w:val="24"/>
          <w:szCs w:val="24"/>
        </w:rPr>
        <w:lastRenderedPageBreak/>
        <w:t>to realize. It only needs politicians, especially congress, with the power over federal spending to take the bold step to resolve a problem that has persisted for many years and denied many young Americans the opportunity to prosper.</w:t>
      </w:r>
      <w:r w:rsidRPr="002F41C8">
        <w:rPr>
          <w:rStyle w:val="FootnoteReference"/>
          <w:rFonts w:ascii="Times New Roman" w:hAnsi="Times New Roman" w:cs="Times New Roman"/>
          <w:sz w:val="24"/>
          <w:szCs w:val="24"/>
        </w:rPr>
        <w:footnoteReference w:id="5"/>
      </w:r>
      <w:r w:rsidRPr="002F41C8">
        <w:rPr>
          <w:rFonts w:ascii="Times New Roman" w:hAnsi="Times New Roman" w:cs="Times New Roman"/>
          <w:sz w:val="24"/>
          <w:szCs w:val="24"/>
        </w:rPr>
        <w:t xml:space="preserve"> The democrats, as Nova reports, have committed to taking the necessary bold step, but the process requires every stakeholder on board.</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Contrary to what some pundits believe, student debt of about $50,000+ would help go a long way in trying to resolve a problem that has persisted for many centuries. Different groups have expressed their different opinions on student debt forgiveness, especially on the $50k proposed by Congress members. Even though even the president has expressed his unwillingness to support the 50,000 mark, he has, however, showed commitment to work with 10,000.</w:t>
      </w:r>
      <w:r w:rsidRPr="002F41C8">
        <w:rPr>
          <w:rStyle w:val="FootnoteReference"/>
          <w:rFonts w:ascii="Times New Roman" w:hAnsi="Times New Roman" w:cs="Times New Roman"/>
          <w:sz w:val="24"/>
          <w:szCs w:val="24"/>
        </w:rPr>
        <w:footnoteReference w:id="6"/>
      </w:r>
      <w:r w:rsidRPr="002F41C8">
        <w:rPr>
          <w:rFonts w:ascii="Times New Roman" w:hAnsi="Times New Roman" w:cs="Times New Roman"/>
          <w:sz w:val="24"/>
          <w:szCs w:val="24"/>
        </w:rPr>
        <w:t xml:space="preserve"> In agreement with the president's response to the education crisis in America that the American dream should be to people to their success, it is not viable to refuse the proposal that would lift more than 40 million Americans out of poverty and elevate them up to the next level of progress.</w:t>
      </w:r>
      <w:r w:rsidRPr="002F41C8">
        <w:rPr>
          <w:rStyle w:val="FootnoteReference"/>
          <w:rFonts w:ascii="Times New Roman" w:hAnsi="Times New Roman" w:cs="Times New Roman"/>
          <w:sz w:val="24"/>
          <w:szCs w:val="24"/>
        </w:rPr>
        <w:footnoteReference w:id="7"/>
      </w:r>
      <w:r w:rsidRPr="002F41C8">
        <w:rPr>
          <w:rFonts w:ascii="Times New Roman" w:hAnsi="Times New Roman" w:cs="Times New Roman"/>
          <w:sz w:val="24"/>
          <w:szCs w:val="24"/>
        </w:rPr>
        <w:t xml:space="preserve"> The United States is a country of greatness, but this has not been felt by many Americans who feel that they are tied down by a burden that would soon consume any progress they try to make in meeting the American dream the president is referring to.</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 xml:space="preserve">Forgiving student debt of 50,000 or more is a big deal for many Americans whose lives have been turned upside down by the tough economic times as well as the increasing living expense. Life has become very difficult even for those who have jobs, but it is even more difficult for those who have not secured any job. With the current economic situation, forgiveness of this amount of debt would go a long way in ensuring that those who gotten education but lack opportunity can begin a new life by seeking to their lives and that of their </w:t>
      </w:r>
      <w:r w:rsidRPr="002F41C8">
        <w:rPr>
          <w:rFonts w:ascii="Times New Roman" w:hAnsi="Times New Roman" w:cs="Times New Roman"/>
          <w:sz w:val="24"/>
          <w:szCs w:val="24"/>
        </w:rPr>
        <w:lastRenderedPageBreak/>
        <w:t>families and communities. While it is true that high-income students are the ones with the biggest loans and that forgiving 50,000 debt would benefit them the more, it is also true that taking this bold step will prevent millions of other students from marginalized and low-income communities from submerging further into poverty.</w:t>
      </w:r>
      <w:r w:rsidRPr="002F41C8">
        <w:rPr>
          <w:rStyle w:val="FootnoteReference"/>
          <w:rFonts w:ascii="Times New Roman" w:hAnsi="Times New Roman" w:cs="Times New Roman"/>
          <w:sz w:val="24"/>
          <w:szCs w:val="24"/>
        </w:rPr>
        <w:footnoteReference w:id="8"/>
      </w:r>
      <w:r w:rsidRPr="002F41C8">
        <w:rPr>
          <w:rFonts w:ascii="Times New Roman" w:hAnsi="Times New Roman" w:cs="Times New Roman"/>
          <w:sz w:val="24"/>
          <w:szCs w:val="24"/>
        </w:rPr>
        <w:t xml:space="preserve"> The cycle of poverty and marginalization problem in the United States has extended for a long because of the lack of opportunities for marginalized groups to create wealth for themselves and their communities. When someone tries to get out of poverty by getting an education to make them competitive like anyone else, they end up getting back to the previous situation because of the student loan that they have to spend years servicing after completing their education. This, according to Hess, is the time that they should be used to create and build a life for themselves, which would guarantee them a way out of poverty. The president has not committed to supporting the proposal even though his party has shown commitment to taking the step.</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The president's idea of how to resolve the education crisis is very different, and this has come out clearly from his statement to refute the proposed 50,000 student debt forgiveness. Education should be a basic right for every American child, but this does not reflect American society, where marginalization and discrimination have continued to persist through the education system. According to Friedman, the question is not whether the president can or cannot cancel the student loan, but if he will.</w:t>
      </w:r>
      <w:r w:rsidRPr="002F41C8">
        <w:rPr>
          <w:rStyle w:val="FootnoteReference"/>
          <w:rFonts w:ascii="Times New Roman" w:hAnsi="Times New Roman" w:cs="Times New Roman"/>
          <w:sz w:val="24"/>
          <w:szCs w:val="24"/>
        </w:rPr>
        <w:footnoteReference w:id="9"/>
      </w:r>
      <w:r w:rsidRPr="002F41C8">
        <w:rPr>
          <w:rFonts w:ascii="Times New Roman" w:hAnsi="Times New Roman" w:cs="Times New Roman"/>
          <w:sz w:val="24"/>
          <w:szCs w:val="24"/>
        </w:rPr>
        <w:t xml:space="preserve"> The president, like Hess, has a different opinion on how to approach the education crisis. The president argued that funds can still be better used to improve the education sector by providing early education for young children that come from </w:t>
      </w:r>
      <w:r w:rsidRPr="002F41C8">
        <w:rPr>
          <w:rFonts w:ascii="Times New Roman" w:hAnsi="Times New Roman" w:cs="Times New Roman"/>
          <w:sz w:val="24"/>
          <w:szCs w:val="24"/>
        </w:rPr>
        <w:lastRenderedPageBreak/>
        <w:t>disadvantaged backgrounds.</w:t>
      </w:r>
      <w:r w:rsidRPr="002F41C8">
        <w:rPr>
          <w:rStyle w:val="FootnoteReference"/>
          <w:rFonts w:ascii="Times New Roman" w:hAnsi="Times New Roman" w:cs="Times New Roman"/>
          <w:sz w:val="24"/>
          <w:szCs w:val="24"/>
        </w:rPr>
        <w:footnoteReference w:id="10"/>
      </w:r>
      <w:r w:rsidRPr="002F41C8">
        <w:rPr>
          <w:rFonts w:ascii="Times New Roman" w:hAnsi="Times New Roman" w:cs="Times New Roman"/>
          <w:sz w:val="24"/>
          <w:szCs w:val="24"/>
        </w:rPr>
        <w:t xml:space="preserve"> This, he explained, as he proposed his 50 million dollar plan to establish community college tuition-free and four-year university tuition-free for students who come from families that make less than $125,000 a year.</w:t>
      </w:r>
      <w:r w:rsidRPr="002F41C8">
        <w:rPr>
          <w:rStyle w:val="FootnoteReference"/>
          <w:rFonts w:ascii="Times New Roman" w:hAnsi="Times New Roman" w:cs="Times New Roman"/>
          <w:sz w:val="24"/>
          <w:szCs w:val="24"/>
        </w:rPr>
        <w:footnoteReference w:id="11"/>
      </w:r>
      <w:r w:rsidRPr="002F41C8">
        <w:rPr>
          <w:rFonts w:ascii="Times New Roman" w:hAnsi="Times New Roman" w:cs="Times New Roman"/>
          <w:sz w:val="24"/>
          <w:szCs w:val="24"/>
        </w:rPr>
        <w:t xml:space="preserve"> While this idea may seem probable and ambitious, it does not reflect the core problem with the higher education system in the United States. In agreement with Congresswoman Ayanna Pressley's statement that she made December 2020, the country's education crisis is a racial and economic justice issue. As such, it must be addressed from that perspective. The president's opinion viewed the problem as an education or social problem; while instead, it is a racial and economic problem.</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Even though students from high-income families are the ones with the highest student debts, it does not mean that students from low-income families do not have loans or do not deserve a reprieve if there is a chance that their lives could be made better.</w:t>
      </w:r>
      <w:r w:rsidRPr="002F41C8">
        <w:rPr>
          <w:rStyle w:val="FootnoteReference"/>
          <w:rFonts w:ascii="Times New Roman" w:hAnsi="Times New Roman" w:cs="Times New Roman"/>
          <w:sz w:val="24"/>
          <w:szCs w:val="24"/>
        </w:rPr>
        <w:footnoteReference w:id="12"/>
      </w:r>
      <w:r w:rsidRPr="002F41C8">
        <w:rPr>
          <w:rFonts w:ascii="Times New Roman" w:hAnsi="Times New Roman" w:cs="Times New Roman"/>
          <w:sz w:val="24"/>
          <w:szCs w:val="24"/>
        </w:rPr>
        <w:t xml:space="preserve"> Policymaking is about the interests of the constituents or the people that the representatives represent in different departments of the government. The policies made should reflect the need to resolve the challenges that the community and its people are facing. Currently, that problem, which is shared among all the Americans from across political and socioeconomic backgrounds, is that student debt is killing the economy from the inside. It is eating away the opportunities that they should have used to rewrite their stories and that of their communities. President's proposal to invest in early childhood education is important and reasonable but not relevant at the moment. It will not make sense to encourage young children to get educated and go to colleges and universities, and when they complete their education, they start dealing with another burden of repaying huge student debt loans that they owe the federal government.</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lastRenderedPageBreak/>
        <w:t>Raising student forgiveness debt would encourage and motivate millions of young Americans to work towards improving the economy of their communities and that of the entire country. When income per capita increases, it reflects in the improved wellbeing of the people and better living conditions for the people. What the president is offering to support, the $10,000 cut, would not have any impact on the current borrowers. As Burke explains, students from low-income backgrounds already have a 10% capped on the payments that they are supposed to pay, and introducing a $10,000 cancellation that the president suggests would mean that they are forgiven an amount that is not supposed to be cut.</w:t>
      </w:r>
      <w:r w:rsidRPr="002F41C8">
        <w:rPr>
          <w:rStyle w:val="FootnoteReference"/>
          <w:rFonts w:ascii="Times New Roman" w:hAnsi="Times New Roman" w:cs="Times New Roman"/>
          <w:sz w:val="24"/>
          <w:szCs w:val="24"/>
        </w:rPr>
        <w:footnoteReference w:id="13"/>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However, whether the proposal of 50,000 would be implemented, one of the greatest threats and challenges to this initiative is whether it would be permanent. Since the changes can be made through an executive order, which can be changed by another president or administration in the future, it makes it very uncertain as to whether the program, whether the $10k or $50k proposal was to be considered, would be a long-lasting solution to the problems that current and probably future students will continue to experience. While forgiving student debt may seem unfair for those who would want to borrow in the future, but it presents a probable solution to a current crisis where millions of young Americans who would otherwise be productive are struggling to repay huge amounts of loans that limit their economic progress.</w:t>
      </w:r>
    </w:p>
    <w:p w:rsidR="002F41C8" w:rsidRPr="002F41C8" w:rsidRDefault="002F41C8" w:rsidP="002F41C8">
      <w:pPr>
        <w:spacing w:after="0" w:line="480" w:lineRule="auto"/>
        <w:ind w:firstLine="720"/>
        <w:rPr>
          <w:rFonts w:ascii="Times New Roman" w:hAnsi="Times New Roman" w:cs="Times New Roman"/>
          <w:sz w:val="24"/>
          <w:szCs w:val="24"/>
        </w:rPr>
      </w:pPr>
      <w:r w:rsidRPr="002F41C8">
        <w:rPr>
          <w:rFonts w:ascii="Times New Roman" w:hAnsi="Times New Roman" w:cs="Times New Roman"/>
          <w:sz w:val="24"/>
          <w:szCs w:val="24"/>
        </w:rPr>
        <w:t xml:space="preserve">In summary, student debt is a real and serious threat to the American dream of advancing and supporting prosperity. The marginalized groups are even at a more disadvantaged point because their fates are sealed with the huge loans that they take with the aim of getting an education to make them competitive. College and university education should be a journey that guarantees students a better life. In the United States, this is the irony that the majority of </w:t>
      </w:r>
      <w:r w:rsidRPr="002F41C8">
        <w:rPr>
          <w:rFonts w:ascii="Times New Roman" w:hAnsi="Times New Roman" w:cs="Times New Roman"/>
          <w:sz w:val="24"/>
          <w:szCs w:val="24"/>
        </w:rPr>
        <w:lastRenderedPageBreak/>
        <w:t>students who use loans to fund their college and university education end up dipped further into poverty with huge debt that they have to repay once they get a job. The government needs to approach the student debt as a racial and economic problem and not a social problem as it has always approached it.</w:t>
      </w:r>
    </w:p>
    <w:p w:rsidR="00CE7D1A" w:rsidRDefault="00CE7D1A"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bookmarkStart w:id="0" w:name="_GoBack"/>
      <w:bookmarkEnd w:id="0"/>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rPr>
          <w:rFonts w:ascii="Times New Roman" w:hAnsi="Times New Roman" w:cs="Times New Roman"/>
          <w:sz w:val="24"/>
          <w:szCs w:val="24"/>
        </w:rPr>
      </w:pPr>
    </w:p>
    <w:p w:rsidR="002F41C8" w:rsidRDefault="002F41C8" w:rsidP="002F41C8">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2F41C8" w:rsidRPr="003B4E1E" w:rsidRDefault="002F41C8" w:rsidP="002F41C8">
      <w:pPr>
        <w:spacing w:after="0" w:line="480" w:lineRule="auto"/>
        <w:ind w:left="720" w:hanging="720"/>
        <w:rPr>
          <w:rFonts w:ascii="Times New Roman" w:hAnsi="Times New Roman" w:cs="Times New Roman"/>
          <w:sz w:val="24"/>
          <w:szCs w:val="24"/>
        </w:rPr>
      </w:pPr>
      <w:r w:rsidRPr="003B4E1E">
        <w:rPr>
          <w:rFonts w:ascii="Times New Roman" w:hAnsi="Times New Roman" w:cs="Times New Roman"/>
          <w:sz w:val="24"/>
          <w:szCs w:val="24"/>
        </w:rPr>
        <w:t>Burke</w:t>
      </w:r>
      <w:r w:rsidR="00E3239E">
        <w:rPr>
          <w:rFonts w:ascii="Times New Roman" w:hAnsi="Times New Roman" w:cs="Times New Roman"/>
          <w:sz w:val="24"/>
          <w:szCs w:val="24"/>
        </w:rPr>
        <w:t>,</w:t>
      </w:r>
      <w:r w:rsidRPr="003B4E1E">
        <w:rPr>
          <w:rFonts w:ascii="Times New Roman" w:hAnsi="Times New Roman" w:cs="Times New Roman"/>
          <w:sz w:val="24"/>
          <w:szCs w:val="24"/>
        </w:rPr>
        <w:t xml:space="preserve"> Lindsey</w:t>
      </w:r>
      <w:r w:rsidR="00E3239E">
        <w:rPr>
          <w:rFonts w:ascii="Times New Roman" w:hAnsi="Times New Roman" w:cs="Times New Roman"/>
          <w:sz w:val="24"/>
          <w:szCs w:val="24"/>
        </w:rPr>
        <w:t>, M</w:t>
      </w:r>
      <w:r w:rsidRPr="003B4E1E">
        <w:rPr>
          <w:rFonts w:ascii="Times New Roman" w:hAnsi="Times New Roman" w:cs="Times New Roman"/>
          <w:sz w:val="24"/>
          <w:szCs w:val="24"/>
        </w:rPr>
        <w:t xml:space="preserve">. “Democratic plan to forgive student loans could raise tuition and hurt those at the bottom. NBCnews.com. (February 20, 2021). </w:t>
      </w:r>
      <w:hyperlink r:id="rId7" w:history="1">
        <w:r w:rsidRPr="003B4E1E">
          <w:rPr>
            <w:rStyle w:val="Hyperlink"/>
            <w:rFonts w:ascii="Times New Roman" w:hAnsi="Times New Roman" w:cs="Times New Roman"/>
            <w:sz w:val="24"/>
            <w:szCs w:val="24"/>
          </w:rPr>
          <w:t>https://www.nbcnews.com/think/opinion/democratic-plan-forgive-student-loans-could-raise-tuition-hurt-those-ncna1258372</w:t>
        </w:r>
      </w:hyperlink>
    </w:p>
    <w:p w:rsidR="002F41C8" w:rsidRDefault="00E3239E" w:rsidP="002F41C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Cioffi, </w:t>
      </w:r>
      <w:r w:rsidR="002F41C8">
        <w:rPr>
          <w:rFonts w:ascii="Times New Roman" w:hAnsi="Times New Roman" w:cs="Times New Roman"/>
          <w:sz w:val="24"/>
          <w:szCs w:val="24"/>
        </w:rPr>
        <w:t>Chris. “Is cancelling $50K in student debt a good idea?.” Roll Call. (September 18, 2020).</w:t>
      </w:r>
      <w:r w:rsidR="002F41C8" w:rsidRPr="005F46D1">
        <w:rPr>
          <w:rFonts w:ascii="Times New Roman" w:hAnsi="Times New Roman" w:cs="Times New Roman"/>
          <w:sz w:val="24"/>
          <w:szCs w:val="24"/>
        </w:rPr>
        <w:t>https://www.rollcall.com/2020/09/18/is-canceling-50k-in-student-debt-a-good-idea/</w:t>
      </w:r>
    </w:p>
    <w:p w:rsidR="002F41C8" w:rsidRDefault="002F41C8" w:rsidP="002F41C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Friedman</w:t>
      </w:r>
      <w:r w:rsidR="00E3239E">
        <w:rPr>
          <w:rFonts w:ascii="Times New Roman" w:hAnsi="Times New Roman" w:cs="Times New Roman"/>
          <w:sz w:val="24"/>
          <w:szCs w:val="24"/>
        </w:rPr>
        <w:t>,</w:t>
      </w:r>
      <w:r>
        <w:rPr>
          <w:rFonts w:ascii="Times New Roman" w:hAnsi="Times New Roman" w:cs="Times New Roman"/>
          <w:sz w:val="24"/>
          <w:szCs w:val="24"/>
        </w:rPr>
        <w:t xml:space="preserve"> Zack. “No, Joe Biden Can’t Forgive $50000 of Student Loans. Forbes. (November 17, 2020). </w:t>
      </w:r>
      <w:hyperlink r:id="rId8" w:history="1">
        <w:r w:rsidRPr="00CB7B39">
          <w:rPr>
            <w:rStyle w:val="Hyperlink"/>
            <w:rFonts w:ascii="Times New Roman" w:hAnsi="Times New Roman" w:cs="Times New Roman"/>
            <w:sz w:val="24"/>
            <w:szCs w:val="24"/>
          </w:rPr>
          <w:t>https://www.forbes.com/sites/zackfriedman/2020/11/17/no-joe-biden-cant-forgive-50000-of-student-loans/</w:t>
        </w:r>
      </w:hyperlink>
    </w:p>
    <w:p w:rsidR="002F41C8" w:rsidRDefault="002F41C8" w:rsidP="002F41C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Hess</w:t>
      </w:r>
      <w:r w:rsidR="00E3239E">
        <w:rPr>
          <w:rFonts w:ascii="Times New Roman" w:hAnsi="Times New Roman" w:cs="Times New Roman"/>
          <w:sz w:val="24"/>
          <w:szCs w:val="24"/>
        </w:rPr>
        <w:t>,</w:t>
      </w:r>
      <w:r>
        <w:rPr>
          <w:rFonts w:ascii="Times New Roman" w:hAnsi="Times New Roman" w:cs="Times New Roman"/>
          <w:sz w:val="24"/>
          <w:szCs w:val="24"/>
        </w:rPr>
        <w:t xml:space="preserve"> Johnson Abigail. “I will not make that happen: Biden says he will not support $50K in student debt forgiveness.” CNBC.com. (February 17, 2021). </w:t>
      </w:r>
      <w:hyperlink r:id="rId9" w:history="1">
        <w:r w:rsidRPr="00CB7B39">
          <w:rPr>
            <w:rStyle w:val="Hyperlink"/>
            <w:rFonts w:ascii="Times New Roman" w:hAnsi="Times New Roman" w:cs="Times New Roman"/>
            <w:sz w:val="24"/>
            <w:szCs w:val="24"/>
          </w:rPr>
          <w:t>https://www.cnbc.com/2021/02/17/biden-says-he-will-not-support-50k-in-student-debt-forgiveness.html</w:t>
        </w:r>
      </w:hyperlink>
    </w:p>
    <w:p w:rsidR="002F41C8" w:rsidRPr="00AC5660" w:rsidRDefault="002F41C8" w:rsidP="002F41C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Nova, Annie. “Democrats’ $50000 Student loan forgiveness plan would make 36 million borrowers debt free.”CNBC.com. (February 4, 2021).</w:t>
      </w:r>
      <w:hyperlink r:id="rId10" w:history="1">
        <w:r w:rsidRPr="00CB7B39">
          <w:rPr>
            <w:rStyle w:val="Hyperlink"/>
            <w:rFonts w:ascii="Times New Roman" w:hAnsi="Times New Roman" w:cs="Times New Roman"/>
            <w:sz w:val="24"/>
            <w:szCs w:val="24"/>
          </w:rPr>
          <w:t>https://www.cnbc.com/2021/02/04/biggest-winners-in-democrats-plan-to-forgive-50000-of-student-debt-.html</w:t>
        </w:r>
      </w:hyperlink>
    </w:p>
    <w:p w:rsidR="002F41C8" w:rsidRPr="002F41C8" w:rsidRDefault="002F41C8" w:rsidP="002F41C8">
      <w:pPr>
        <w:spacing w:after="0" w:line="480" w:lineRule="auto"/>
        <w:rPr>
          <w:rFonts w:ascii="Times New Roman" w:hAnsi="Times New Roman" w:cs="Times New Roman"/>
          <w:sz w:val="24"/>
          <w:szCs w:val="24"/>
        </w:rPr>
      </w:pPr>
    </w:p>
    <w:sectPr w:rsidR="002F41C8" w:rsidRPr="002F41C8" w:rsidSect="00A97301">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F16" w:rsidRDefault="005A0F16" w:rsidP="002F41C8">
      <w:pPr>
        <w:spacing w:after="0" w:line="240" w:lineRule="auto"/>
      </w:pPr>
      <w:r>
        <w:separator/>
      </w:r>
    </w:p>
  </w:endnote>
  <w:endnote w:type="continuationSeparator" w:id="1">
    <w:p w:rsidR="005A0F16" w:rsidRDefault="005A0F16" w:rsidP="002F4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F16" w:rsidRDefault="005A0F16" w:rsidP="002F41C8">
      <w:pPr>
        <w:spacing w:after="0" w:line="240" w:lineRule="auto"/>
      </w:pPr>
      <w:r>
        <w:separator/>
      </w:r>
    </w:p>
  </w:footnote>
  <w:footnote w:type="continuationSeparator" w:id="1">
    <w:p w:rsidR="005A0F16" w:rsidRDefault="005A0F16" w:rsidP="002F41C8">
      <w:pPr>
        <w:spacing w:after="0" w:line="240" w:lineRule="auto"/>
      </w:pPr>
      <w:r>
        <w:continuationSeparator/>
      </w:r>
    </w:p>
  </w:footnote>
  <w:footnote w:id="2">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Cioffi Chris. “Is cancelling $50K in student debt a good idea?.” Roll Call. (September 18, 2020).</w:t>
      </w:r>
    </w:p>
  </w:footnote>
  <w:footnote w:id="3">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Friedman Zack. “No, Joe Biden Can’t Forgive $50000 of Student Loans. Forbes. (November 17, 2020)</w:t>
      </w:r>
    </w:p>
  </w:footnote>
  <w:footnote w:id="4">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 xml:space="preserve"> Ibid.. p. 1</w:t>
      </w:r>
    </w:p>
  </w:footnote>
  <w:footnote w:id="5">
    <w:p w:rsidR="002F41C8" w:rsidRPr="002F41C8" w:rsidRDefault="002F41C8" w:rsidP="002F41C8">
      <w:pPr>
        <w:pStyle w:val="FootnoteText"/>
        <w:ind w:left="720" w:hanging="720"/>
        <w:rPr>
          <w:rFonts w:ascii="Arial" w:hAnsi="Arial" w:cs="Arial"/>
          <w:b/>
        </w:rPr>
      </w:pPr>
      <w:r w:rsidRPr="002F41C8">
        <w:rPr>
          <w:rStyle w:val="FootnoteReference"/>
          <w:rFonts w:ascii="Arial" w:hAnsi="Arial" w:cs="Arial"/>
        </w:rPr>
        <w:footnoteRef/>
      </w:r>
      <w:r w:rsidRPr="002F41C8">
        <w:rPr>
          <w:rFonts w:ascii="Arial" w:hAnsi="Arial" w:cs="Arial"/>
        </w:rPr>
        <w:t>Nova Annie. “Democrats’ $50000 Student loan forgiveness plan would make 36 million borrowers debt free.”CNBC.com. (February 4, 2021).</w:t>
      </w:r>
    </w:p>
  </w:footnote>
  <w:footnote w:id="6">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 xml:space="preserve"> Ibid.</w:t>
      </w:r>
    </w:p>
  </w:footnote>
  <w:footnote w:id="7">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 xml:space="preserve"> Ibid., p. 2</w:t>
      </w:r>
    </w:p>
  </w:footnote>
  <w:footnote w:id="8">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Hess Johnson Abigail. “I will not make that happen: Biden says he will not support $50K in student debt forgiveness.” CNBC.com. (February 17, 2021).</w:t>
      </w:r>
    </w:p>
  </w:footnote>
  <w:footnote w:id="9">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Friedman Zack. “No, Joe Biden Can’t Forgive $50000 of Student Loans. Forbes. (November 17, 2020).</w:t>
      </w:r>
    </w:p>
  </w:footnote>
  <w:footnote w:id="10">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Hess Johnson Abigail. “I will not make that happen: Biden says he will not support $50K in student debt forgiveness.” CNBC.com. (February 17, 2021).</w:t>
      </w:r>
    </w:p>
  </w:footnote>
  <w:footnote w:id="11">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 xml:space="preserve"> Ibid</w:t>
      </w:r>
    </w:p>
  </w:footnote>
  <w:footnote w:id="12">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Nova Annie. “Democrats’ $50000 Student loan forgiveness plan would make 36 million borrowers debt free.”CNBC.com. (February 4, 2021).</w:t>
      </w:r>
    </w:p>
  </w:footnote>
  <w:footnote w:id="13">
    <w:p w:rsidR="002F41C8" w:rsidRPr="002F41C8" w:rsidRDefault="002F41C8" w:rsidP="002F41C8">
      <w:pPr>
        <w:pStyle w:val="FootnoteText"/>
        <w:ind w:left="720" w:hanging="720"/>
        <w:rPr>
          <w:rFonts w:ascii="Arial" w:hAnsi="Arial" w:cs="Arial"/>
        </w:rPr>
      </w:pPr>
      <w:r w:rsidRPr="002F41C8">
        <w:rPr>
          <w:rStyle w:val="FootnoteReference"/>
          <w:rFonts w:ascii="Arial" w:hAnsi="Arial" w:cs="Arial"/>
        </w:rPr>
        <w:footnoteRef/>
      </w:r>
      <w:r w:rsidRPr="002F41C8">
        <w:rPr>
          <w:rFonts w:ascii="Arial" w:hAnsi="Arial" w:cs="Arial"/>
        </w:rPr>
        <w:t>Burke M. Lindsey. “Democratic plan to forgive student loans could raise tuition and hurt those at the bottom. NBCnews.com. (February 20,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1C8" w:rsidRPr="002F41C8" w:rsidRDefault="002F41C8" w:rsidP="002F41C8">
    <w:pPr>
      <w:pStyle w:val="Header"/>
      <w:jc w:val="right"/>
      <w:rPr>
        <w:rFonts w:ascii="Times New Roman" w:hAnsi="Times New Roman" w:cs="Times New Roman"/>
        <w:sz w:val="24"/>
        <w:szCs w:val="24"/>
      </w:rPr>
    </w:pPr>
    <w:r w:rsidRPr="002F41C8">
      <w:rPr>
        <w:rFonts w:ascii="Times New Roman" w:hAnsi="Times New Roman" w:cs="Times New Roman"/>
        <w:sz w:val="24"/>
        <w:szCs w:val="24"/>
      </w:rPr>
      <w:t xml:space="preserve">Last Name </w:t>
    </w:r>
    <w:r w:rsidR="00A97301" w:rsidRPr="002F41C8">
      <w:rPr>
        <w:rFonts w:ascii="Times New Roman" w:hAnsi="Times New Roman" w:cs="Times New Roman"/>
        <w:sz w:val="24"/>
        <w:szCs w:val="24"/>
      </w:rPr>
      <w:fldChar w:fldCharType="begin"/>
    </w:r>
    <w:r w:rsidRPr="002F41C8">
      <w:rPr>
        <w:rFonts w:ascii="Times New Roman" w:hAnsi="Times New Roman" w:cs="Times New Roman"/>
        <w:sz w:val="24"/>
        <w:szCs w:val="24"/>
      </w:rPr>
      <w:instrText xml:space="preserve"> PAGE   \* MERGEFORMAT </w:instrText>
    </w:r>
    <w:r w:rsidR="00A97301" w:rsidRPr="002F41C8">
      <w:rPr>
        <w:rFonts w:ascii="Times New Roman" w:hAnsi="Times New Roman" w:cs="Times New Roman"/>
        <w:sz w:val="24"/>
        <w:szCs w:val="24"/>
      </w:rPr>
      <w:fldChar w:fldCharType="separate"/>
    </w:r>
    <w:r w:rsidR="00203387">
      <w:rPr>
        <w:rFonts w:ascii="Times New Roman" w:hAnsi="Times New Roman" w:cs="Times New Roman"/>
        <w:noProof/>
        <w:sz w:val="24"/>
        <w:szCs w:val="24"/>
      </w:rPr>
      <w:t>9</w:t>
    </w:r>
    <w:r w:rsidR="00A97301" w:rsidRPr="002F41C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7453A3"/>
    <w:rsid w:val="00203387"/>
    <w:rsid w:val="00280223"/>
    <w:rsid w:val="002A4206"/>
    <w:rsid w:val="002A46D4"/>
    <w:rsid w:val="002F41C8"/>
    <w:rsid w:val="005A0F16"/>
    <w:rsid w:val="007351E9"/>
    <w:rsid w:val="007430DB"/>
    <w:rsid w:val="007453A3"/>
    <w:rsid w:val="007A4349"/>
    <w:rsid w:val="00A97301"/>
    <w:rsid w:val="00CE7D1A"/>
    <w:rsid w:val="00D2026F"/>
    <w:rsid w:val="00E07E8E"/>
    <w:rsid w:val="00E16C79"/>
    <w:rsid w:val="00E2317B"/>
    <w:rsid w:val="00E3239E"/>
    <w:rsid w:val="00F244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4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1C8"/>
    <w:rPr>
      <w:sz w:val="20"/>
      <w:szCs w:val="20"/>
    </w:rPr>
  </w:style>
  <w:style w:type="character" w:styleId="FootnoteReference">
    <w:name w:val="footnote reference"/>
    <w:basedOn w:val="DefaultParagraphFont"/>
    <w:uiPriority w:val="99"/>
    <w:semiHidden/>
    <w:unhideWhenUsed/>
    <w:rsid w:val="002F41C8"/>
    <w:rPr>
      <w:vertAlign w:val="superscript"/>
    </w:rPr>
  </w:style>
  <w:style w:type="paragraph" w:styleId="Header">
    <w:name w:val="header"/>
    <w:basedOn w:val="Normal"/>
    <w:link w:val="HeaderChar"/>
    <w:uiPriority w:val="99"/>
    <w:unhideWhenUsed/>
    <w:rsid w:val="002F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C8"/>
  </w:style>
  <w:style w:type="paragraph" w:styleId="Footer">
    <w:name w:val="footer"/>
    <w:basedOn w:val="Normal"/>
    <w:link w:val="FooterChar"/>
    <w:uiPriority w:val="99"/>
    <w:unhideWhenUsed/>
    <w:rsid w:val="002F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C8"/>
  </w:style>
  <w:style w:type="character" w:styleId="Hyperlink">
    <w:name w:val="Hyperlink"/>
    <w:basedOn w:val="DefaultParagraphFont"/>
    <w:uiPriority w:val="99"/>
    <w:unhideWhenUsed/>
    <w:rsid w:val="002F4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4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1C8"/>
    <w:rPr>
      <w:sz w:val="20"/>
      <w:szCs w:val="20"/>
    </w:rPr>
  </w:style>
  <w:style w:type="character" w:styleId="FootnoteReference">
    <w:name w:val="footnote reference"/>
    <w:basedOn w:val="DefaultParagraphFont"/>
    <w:uiPriority w:val="99"/>
    <w:semiHidden/>
    <w:unhideWhenUsed/>
    <w:rsid w:val="002F41C8"/>
    <w:rPr>
      <w:vertAlign w:val="superscript"/>
    </w:rPr>
  </w:style>
  <w:style w:type="paragraph" w:styleId="Header">
    <w:name w:val="header"/>
    <w:basedOn w:val="Normal"/>
    <w:link w:val="HeaderChar"/>
    <w:uiPriority w:val="99"/>
    <w:unhideWhenUsed/>
    <w:rsid w:val="002F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C8"/>
  </w:style>
  <w:style w:type="paragraph" w:styleId="Footer">
    <w:name w:val="footer"/>
    <w:basedOn w:val="Normal"/>
    <w:link w:val="FooterChar"/>
    <w:uiPriority w:val="99"/>
    <w:unhideWhenUsed/>
    <w:rsid w:val="002F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C8"/>
  </w:style>
  <w:style w:type="character" w:styleId="Hyperlink">
    <w:name w:val="Hyperlink"/>
    <w:basedOn w:val="DefaultParagraphFont"/>
    <w:uiPriority w:val="99"/>
    <w:unhideWhenUsed/>
    <w:rsid w:val="002F41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zackfriedman/2020/11/17/no-joe-biden-cant-forgive-50000-of-student-lo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bcnews.com/think/opinion/democratic-plan-forgive-student-loans-could-raise-tuition-hurt-those-ncna12583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nbc.com/2021/02/04/biggest-winners-in-democrats-plan-to-forgive-50000-of-student-debt-.html" TargetMode="External"/><Relationship Id="rId4" Type="http://schemas.openxmlformats.org/officeDocument/2006/relationships/webSettings" Target="webSettings.xml"/><Relationship Id="rId9" Type="http://schemas.openxmlformats.org/officeDocument/2006/relationships/hyperlink" Target="https://www.cnbc.com/2021/02/17/biden-says-he-will-not-support-50k-in-student-debt-forgiveness.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4D29D-71F1-4803-9529-70F24A28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2021-04-03T01:59:00Z</dcterms:created>
  <dcterms:modified xsi:type="dcterms:W3CDTF">2021-04-03T01:59:00Z</dcterms:modified>
</cp:coreProperties>
</file>